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</w:pPr>
      <w:r>
        <w:t>“</w:t>
      </w:r>
      <w:r>
        <w:rPr>
          <w:rFonts w:hint="eastAsia"/>
        </w:rPr>
        <w:t>数字证书及电子签章</w:t>
      </w:r>
      <w:r>
        <w:t>”</w:t>
      </w:r>
      <w:r>
        <w:rPr>
          <w:rFonts w:hint="eastAsia"/>
        </w:rPr>
        <w:t>个人申请表</w:t>
      </w:r>
    </w:p>
    <w:p>
      <w:pPr>
        <w:jc w:val="center"/>
      </w:pPr>
      <w:r>
        <w:rPr>
          <w:rFonts w:hint="eastAsia" w:ascii="宋体" w:hAnsi="宋体"/>
          <w:sz w:val="24"/>
        </w:rPr>
        <w:t>申报类型：□新办 □变更 □年审 □补发</w:t>
      </w:r>
    </w:p>
    <w:tbl>
      <w:tblPr>
        <w:tblStyle w:val="4"/>
        <w:tblW w:w="97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92"/>
        <w:gridCol w:w="993"/>
        <w:gridCol w:w="1275"/>
        <w:gridCol w:w="709"/>
        <w:gridCol w:w="284"/>
        <w:gridCol w:w="1134"/>
        <w:gridCol w:w="22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80" w:type="dxa"/>
            <w:tcBorders>
              <w:top w:val="thinThickLargeGap" w:color="auto" w:sz="24" w:space="0"/>
              <w:left w:val="thinThickLargeGap" w:color="auto" w:sz="2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602" w:type="dxa"/>
            <w:gridSpan w:val="7"/>
            <w:tcBorders>
              <w:top w:val="thinThickLargeGap" w:color="auto" w:sz="24" w:space="0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333333"/>
                <w:kern w:val="0"/>
                <w:sz w:val="32"/>
                <w:szCs w:val="32"/>
              </w:rPr>
              <w:t>安徽（区域）公共资源交易电子服务系统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80" w:type="dxa"/>
            <w:tcBorders>
              <w:top w:val="nil"/>
              <w:left w:val="thinThickLargeGap" w:color="auto" w:sz="2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7602" w:type="dxa"/>
            <w:gridSpan w:val="7"/>
            <w:tcBorders>
              <w:top w:val="nil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  <w:vAlign w:val="center"/>
          </w:tcPr>
          <w:p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80" w:type="dxa"/>
            <w:tcBorders>
              <w:top w:val="nil"/>
              <w:left w:val="thinThickLargeGap" w:color="auto" w:sz="2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印章类型</w:t>
            </w:r>
          </w:p>
        </w:tc>
        <w:tc>
          <w:tcPr>
            <w:tcW w:w="3260" w:type="dxa"/>
            <w:gridSpan w:val="3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Wingdings 2" w:hAnsi="Wingdings 2"/>
                <w:b/>
                <w:sz w:val="24"/>
              </w:rPr>
              <w:t>R</w:t>
            </w:r>
            <w:r>
              <w:rPr>
                <w:rFonts w:hint="eastAsia"/>
                <w:sz w:val="24"/>
              </w:rPr>
              <w:t>扫描章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□软件制作章</w:t>
            </w:r>
          </w:p>
        </w:tc>
        <w:tc>
          <w:tcPr>
            <w:tcW w:w="2127" w:type="dxa"/>
            <w:gridSpan w:val="3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签章有效期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从发签章日起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0" w:type="dxa"/>
            <w:tcBorders>
              <w:top w:val="nil"/>
              <w:left w:val="thinThickLargeGap" w:color="auto" w:sz="2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软件版本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V1.0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申请章个数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80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8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申请人证件类型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证件号</w:t>
            </w:r>
          </w:p>
        </w:tc>
        <w:tc>
          <w:tcPr>
            <w:tcW w:w="334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8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申请人联系方式</w:t>
            </w:r>
          </w:p>
        </w:tc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申请人手写签名</w:t>
            </w:r>
          </w:p>
        </w:tc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80" w:type="dxa"/>
            <w:vMerge w:val="restart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经办</w:t>
            </w: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如无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则在此栏划横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</w:p>
        </w:tc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80" w:type="dxa"/>
            <w:vMerge w:val="continue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2180" w:type="dxa"/>
            <w:tcBorders>
              <w:top w:val="single" w:color="auto" w:sz="4" w:space="0"/>
              <w:left w:val="thinThickLarge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LargeGap" w:color="auto" w:sz="2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eastAsia="zh-CN"/>
              </w:rPr>
              <w:t>人</w:t>
            </w:r>
            <w:r>
              <w:rPr>
                <w:rFonts w:hint="eastAsia"/>
                <w:sz w:val="24"/>
              </w:rPr>
              <w:t>授权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（身份证号码：</w:t>
            </w:r>
            <w:r>
              <w:rPr>
                <w:sz w:val="24"/>
                <w:u w:val="single"/>
              </w:rPr>
              <w:t xml:space="preserve">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）为合法代理人，办理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公共资源交易中心网上招投标系统“数字证书与电子签章”相关事宜。本人承认该代表在办理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网上招投标系统“数字证书与电子签章”相关事宜过程中，所签署、提交的相关文件、材料是真实、无误、合法的。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left="12" w:hanging="12" w:hangingChars="5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被授权人签名：</w:t>
            </w:r>
            <w:r>
              <w:rPr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sz w:val="24"/>
              </w:rPr>
              <w:t xml:space="preserve">         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授权人签名：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9782" w:type="dxa"/>
            <w:gridSpan w:val="8"/>
            <w:tcBorders>
              <w:top w:val="single" w:color="auto" w:sz="4" w:space="0"/>
              <w:left w:val="thinThickLargeGap" w:color="auto" w:sz="2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rPr>
                <w:rFonts w:ascii="宋体" w:cs="宋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237490</wp:posOffset>
                      </wp:positionV>
                      <wp:extent cx="3049905" cy="1898015"/>
                      <wp:effectExtent l="4445" t="4445" r="8890" b="17780"/>
                      <wp:wrapNone/>
                      <wp:docPr id="9" name="矩形: 圆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905" cy="1898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9" o:spid="_x0000_s1026" o:spt="2" style="position:absolute;left:0pt;margin-left:-3.95pt;margin-top:18.7pt;height:149.45pt;width:240.15pt;z-index:251661312;mso-width-relative:page;mso-height-relative:page;" fillcolor="#FFFFFF" filled="t" stroked="t" coordsize="21600,21600" arcsize="0.166666666666667" o:gfxdata="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NGd3dcAAAAJAQAADwAAAAAAAAABACAAAAAiAAAAZHJzL2Rvd25y&#10;ZXYueG1sUEsBAhQAFAAAAAgAh07iQInpazI4AgAAewQAAA4AAAAAAAAAAQAgAAAAJgEAAGRycy9l&#10;Mm9Eb2MueG1sUEsFBgAAAAAGAAYAWQEAANAFAAAAAA==&#10;">
                      <v:fill on="t" opacity="0f" focussize="0,0"/>
                      <v:stroke color="#000000" joinstyle="round" dashstyle="dashDot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7186295</wp:posOffset>
                      </wp:positionV>
                      <wp:extent cx="3101340" cy="2522855"/>
                      <wp:effectExtent l="5080" t="4445" r="17780" b="17780"/>
                      <wp:wrapNone/>
                      <wp:docPr id="11" name="矩形: 圆角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340" cy="2522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11" o:spid="_x0000_s1026" o:spt="2" style="position:absolute;left:0pt;margin-left:50.7pt;margin-top:565.85pt;height:198.65pt;width:244.2pt;z-index:251659264;mso-width-relative:page;mso-height-relative:page;" fillcolor="#FFFFFF" filled="t" stroked="t" coordsize="21600,21600" arcsize="0.166666666666667" o:gfxdata="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R2zFdkAAAANAQAADwAAAAAAAAABACAAAAAiAAAAZHJzL2Rv&#10;d25yZXYueG1sUEsBAhQAFAAAAAgAh07iQObm6cJyAgAA1gQAAA4AAAAAAAAAAQAgAAAAKAEAAGRy&#10;cy9lMm9Eb2MueG1sUEsFBgAAAAAGAAYAWQEAAAwGAAAAAA==&#10;">
                      <v:fill on="t" opacity="0f" focussize="0,0"/>
                      <v:stroke color="#000000" joinstyle="round" dashstyle="dashDot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7186295</wp:posOffset>
                      </wp:positionV>
                      <wp:extent cx="3101340" cy="2522855"/>
                      <wp:effectExtent l="5080" t="4445" r="17780" b="17780"/>
                      <wp:wrapNone/>
                      <wp:docPr id="10" name="矩形: 圆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1340" cy="2522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10" o:spid="_x0000_s1026" o:spt="2" style="position:absolute;left:0pt;margin-left:50.7pt;margin-top:565.85pt;height:198.65pt;width:244.2pt;z-index:251660288;mso-width-relative:page;mso-height-relative:page;" fillcolor="#FFFFFF" filled="t" stroked="t" coordsize="21600,21600" arcsize="0.166666666666667" o:gfxdata="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HbMV2QAAAA0BAAAPAAAAAAAAAAEAIAAAACIAAABkcnMv&#10;ZG93bnJldi54bWxQSwECFAAUAAAACACHTuJApcIz+HQCAADWBAAADgAAAAAAAAABACAAAAAoAQAA&#10;ZHJzL2Uyb0RvYy54bWxQSwUGAAAAAAYABgBZAQAADgYAAAAA&#10;">
                      <v:fill on="t" opacity="0f" focussize="0,0"/>
                      <v:stroke color="#000000" joinstyle="round" dashstyle="dashDot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zh-CN"/>
              </w:rPr>
              <w:t>被授权人与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zh-CN"/>
              </w:rPr>
              <w:t>人身份证电子扫描件（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人像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zh-CN"/>
              </w:rPr>
              <w:t>面即可）：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645160</wp:posOffset>
                      </wp:positionV>
                      <wp:extent cx="2107565" cy="871220"/>
                      <wp:effectExtent l="5080" t="4445" r="20955" b="1968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7565" cy="871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宋体"/>
                                      <w:kern w:val="0"/>
                                      <w:sz w:val="24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 w:ascii="宋体" w:cs="宋体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授权人（造价人员、其他个人业务办理人员）</w:t>
                                  </w:r>
                                  <w:r>
                                    <w:rPr>
                                      <w:rFonts w:hint="eastAsia" w:ascii="宋体" w:cs="宋体"/>
                                      <w:kern w:val="0"/>
                                      <w:sz w:val="24"/>
                                      <w:lang w:val="zh-CN"/>
                                    </w:rPr>
                                    <w:t>身份证复印件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宋体" w:cs="宋体"/>
                                      <w:kern w:val="0"/>
                                      <w:sz w:val="24"/>
                                      <w:lang w:val="zh-CN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2.35pt;margin-top:50.8pt;height:68.6pt;width:165.95pt;z-index:251663360;mso-width-relative:page;mso-height-relative:page;" fillcolor="#FFFFFF" filled="t" stroked="t" coordsize="21600,21600" o:gfxdata="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fCEGC2QAA&#10;AAsBAAAPAAAAAAAAAAEAIAAAACIAAABkcnMvZG93bnJldi54bWxQSwECFAAUAAAACACHTuJAhL9n&#10;/R0CAABeBAAADgAAAAAAAAABACAAAAAoAQAAZHJzL2Uyb0RvYy54bWxQSwUGAAAAAAYABgBZAQAA&#10;t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授权人（造价人员、其他个人业务办理人员）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31750</wp:posOffset>
                      </wp:positionV>
                      <wp:extent cx="3049905" cy="1913255"/>
                      <wp:effectExtent l="4445" t="4445" r="8890" b="17780"/>
                      <wp:wrapNone/>
                      <wp:docPr id="8" name="矩形: 圆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905" cy="1913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8" o:spid="_x0000_s1026" o:spt="2" style="position:absolute;left:0pt;margin-left:238.45pt;margin-top:2.5pt;height:150.65pt;width:240.15pt;z-index:251662336;mso-width-relative:page;mso-height-relative:page;" fillcolor="#FFFFFF" filled="t" stroked="t" coordsize="21600,21600" arcsize="0.166666666666667" o:gfxdata="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8doJ2AAAAAkBAAAPAAAAAAAAAAEAIAAAACIAAABkcnMvZG93&#10;bnJldi54bWxQSwECFAAUAAAACACHTuJAZemMDDkCAAB7BAAADgAAAAAAAAABACAAAAAnAQAAZHJz&#10;L2Uyb0RvYy54bWxQSwUGAAAAAAYABgBZAQAA0gUAAAAA&#10;">
                      <v:fill on="t" opacity="0f" focussize="0,0"/>
                      <v:stroke color="#000000" joinstyle="round" dashstyle="dashDot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838835</wp:posOffset>
                      </wp:positionV>
                      <wp:extent cx="1726565" cy="517525"/>
                      <wp:effectExtent l="5080" t="5080" r="5715" b="1079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6565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cs="宋体"/>
                                      <w:kern w:val="0"/>
                                      <w:sz w:val="24"/>
                                      <w:lang w:val="en-US" w:eastAsia="zh-CN"/>
                                    </w:rPr>
                                    <w:t>被授权</w:t>
                                  </w:r>
                                  <w:r>
                                    <w:rPr>
                                      <w:rFonts w:hint="eastAsia" w:ascii="宋体" w:cs="宋体"/>
                                      <w:kern w:val="0"/>
                                      <w:sz w:val="24"/>
                                      <w:lang w:val="zh-CN"/>
                                    </w:rPr>
                                    <w:t>人身份证复印件粘贴处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7pt;margin-top:66.05pt;height:40.75pt;width:135.95pt;z-index:251664384;mso-width-relative:page;mso-height-relative:page;" fillcolor="#FFFFFF" filled="t" stroked="t" coordsize="21600,21600" o:gfxdata="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fxY9oAAAAK&#10;AQAADwAAAAAAAAABACAAAAAiAAAAZHJzL2Rvd25yZXYueG1sUEsBAhQAFAAAAAgAh07iQGntvMYa&#10;AgAAXgQAAA4AAAAAAAAAAQAgAAAAKQEAAGRycy9lMm9Eb2MueG1sUEsFBgAAAAAGAAYAWQEAALUF&#10;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en-US" w:eastAsia="zh-CN"/>
                              </w:rPr>
                              <w:t>被授权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人身份证复印件粘贴处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ODM0NTZkMjQwNWQxZjliOTMzNDdlNjA3ZjUzYzAifQ=="/>
  </w:docVars>
  <w:rsids>
    <w:rsidRoot w:val="3E153783"/>
    <w:rsid w:val="11D23CB7"/>
    <w:rsid w:val="1CBA5722"/>
    <w:rsid w:val="269C7383"/>
    <w:rsid w:val="2F260132"/>
    <w:rsid w:val="381919E1"/>
    <w:rsid w:val="3C830972"/>
    <w:rsid w:val="3E153783"/>
    <w:rsid w:val="3FD315C6"/>
    <w:rsid w:val="456A3AF0"/>
    <w:rsid w:val="4C330741"/>
    <w:rsid w:val="5DB87B18"/>
    <w:rsid w:val="63612F0B"/>
    <w:rsid w:val="694A740E"/>
    <w:rsid w:val="6FD26F3F"/>
    <w:rsid w:val="72A4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tabs>
        <w:tab w:val="left" w:pos="432"/>
      </w:tabs>
      <w:spacing w:before="260" w:after="260" w:line="416" w:lineRule="auto"/>
      <w:outlineLvl w:val="2"/>
    </w:pPr>
    <w:rPr>
      <w:rFonts w:asciiTheme="minorAscii" w:hAnsiTheme="minorAscii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2021-09-03T02:37:00Z</dcterms:created>
  <dc:creator>Susan</dc:creator>
  <cp:lastModifiedBy>艾→</cp:lastModifiedBy>
  <dcterms:modified xsi:type="dcterms:W3CDTF">2024-03-21T06:19:26Z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1EA7509280764C02A7616CD86DF757B2</vt:lpwstr>
  </property>
</Properties>
</file>